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49714" w14:textId="77777777" w:rsidR="00D34D43" w:rsidRPr="001A5F94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sz w:val="36"/>
          <w:szCs w:val="36"/>
        </w:rPr>
      </w:pPr>
    </w:p>
    <w:p w14:paraId="6550792F" w14:textId="17257E7B" w:rsidR="00D34D43" w:rsidRPr="002351C2" w:rsidRDefault="00D34D43" w:rsidP="002351C2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1A5F94">
        <w:t>Söz. Ek-2: Teknik Şartname (İş Tanımı)</w:t>
      </w:r>
      <w:bookmarkEnd w:id="1"/>
      <w:r w:rsidRPr="001A5F94">
        <w:t xml:space="preserve"> </w:t>
      </w:r>
      <w:r w:rsidR="00A41439">
        <w:t>T</w:t>
      </w:r>
      <w:r w:rsidRPr="001A5F94">
        <w:t xml:space="preserve">EKNİK ŞARTNAME STANDART FORMU   </w:t>
      </w:r>
      <w:proofErr w:type="gramStart"/>
      <w:r w:rsidRPr="001A5F94">
        <w:t>(</w:t>
      </w:r>
      <w:proofErr w:type="gramEnd"/>
      <w:r w:rsidRPr="001A5F94">
        <w:t>Söz. EK:2b)</w:t>
      </w:r>
    </w:p>
    <w:p w14:paraId="5B45E839" w14:textId="77777777" w:rsidR="00D34D43" w:rsidRPr="001A5F94" w:rsidRDefault="00D34D43" w:rsidP="00D34D43">
      <w:pPr>
        <w:spacing w:before="120" w:after="120"/>
        <w:jc w:val="center"/>
        <w:rPr>
          <w:sz w:val="20"/>
          <w:szCs w:val="20"/>
        </w:rPr>
      </w:pPr>
      <w:r w:rsidRPr="001A5F94">
        <w:rPr>
          <w:sz w:val="20"/>
          <w:szCs w:val="20"/>
        </w:rPr>
        <w:t>(Mal Alımı ihaleleri için)</w:t>
      </w:r>
    </w:p>
    <w:p w14:paraId="23EABEFB" w14:textId="77777777" w:rsidR="00D34D43" w:rsidRPr="001A5F94" w:rsidRDefault="00D34D43" w:rsidP="00D34D43">
      <w:pPr>
        <w:spacing w:before="120" w:after="120"/>
        <w:ind w:firstLine="720"/>
        <w:rPr>
          <w:b/>
          <w:sz w:val="20"/>
          <w:szCs w:val="20"/>
        </w:rPr>
      </w:pPr>
    </w:p>
    <w:p w14:paraId="7FAD68B7" w14:textId="77777777" w:rsidR="00D34D43" w:rsidRPr="001A5F94" w:rsidRDefault="00D34D43" w:rsidP="00D34D43">
      <w:pPr>
        <w:spacing w:before="120" w:after="120"/>
        <w:jc w:val="both"/>
        <w:rPr>
          <w:sz w:val="20"/>
          <w:szCs w:val="20"/>
        </w:rPr>
      </w:pPr>
      <w:r w:rsidRPr="001A5F94">
        <w:rPr>
          <w:sz w:val="20"/>
          <w:szCs w:val="20"/>
        </w:rPr>
        <w:t>[Sözleşme Makamı mal alımı kapsamında tedarik etmek istediği mallarda arayacağı; özellikleri, standart ve kalite seviyelerini, montaj ve bakım onarım hizmetlerini vb</w:t>
      </w:r>
      <w:r w:rsidR="008F3788" w:rsidRPr="001A5F94">
        <w:rPr>
          <w:sz w:val="20"/>
          <w:szCs w:val="20"/>
        </w:rPr>
        <w:t>.</w:t>
      </w:r>
      <w:r w:rsidRPr="001A5F94">
        <w:rPr>
          <w:sz w:val="20"/>
          <w:szCs w:val="20"/>
        </w:rPr>
        <w:t xml:space="preserve"> hususları ihaleye çıkmadan önce hazırlayacağı Teknik Şartnamede detaylı olarak izah edecektir. Aşağıdaki bölümlerden işin niteliğine uygun olanları doldurulacak, gerek duyulursa ilave maddeler eklenebilecektir.]</w:t>
      </w:r>
    </w:p>
    <w:p w14:paraId="3A9723E6" w14:textId="2D12AEA9" w:rsidR="00D34D43" w:rsidRPr="001A5F94" w:rsidRDefault="00D34D43" w:rsidP="00D34D43">
      <w:pPr>
        <w:spacing w:before="120" w:after="120"/>
      </w:pPr>
      <w:r w:rsidRPr="001A5F94">
        <w:rPr>
          <w:b/>
        </w:rPr>
        <w:t>Sözleşme başlığı</w:t>
      </w:r>
      <w:r w:rsidRPr="001A5F94">
        <w:rPr>
          <w:b/>
        </w:rPr>
        <w:tab/>
        <w:t>:</w:t>
      </w:r>
      <w:r w:rsidRPr="001A5F94">
        <w:t xml:space="preserve"> </w:t>
      </w:r>
      <w:r w:rsidR="009D7C01" w:rsidRPr="009D7C01">
        <w:rPr>
          <w:sz w:val="20"/>
        </w:rPr>
        <w:t>Yüksek Hızlı ve Esnek Otomasyon Sistemine Sahip Çubuk Üretme Makinesinin Ulusal ve Uluslararası Pazarlarda Ticarileştirilmesi</w:t>
      </w:r>
    </w:p>
    <w:p w14:paraId="53490C4A" w14:textId="086ABD7D" w:rsidR="00D34D43" w:rsidRPr="001A5F94" w:rsidRDefault="00D34D43" w:rsidP="00D34D43">
      <w:pPr>
        <w:spacing w:before="120" w:after="120"/>
      </w:pPr>
      <w:r w:rsidRPr="001A5F94">
        <w:rPr>
          <w:b/>
        </w:rPr>
        <w:t>Yayın Referansı</w:t>
      </w:r>
      <w:r w:rsidRPr="001A5F94">
        <w:rPr>
          <w:b/>
        </w:rPr>
        <w:tab/>
        <w:t>:</w:t>
      </w:r>
      <w:r w:rsidRPr="001A5F94">
        <w:t xml:space="preserve"> </w:t>
      </w:r>
      <w:r w:rsidR="009D7C01">
        <w:rPr>
          <w:sz w:val="20"/>
        </w:rPr>
        <w:t>TR62/18/RGG/0144</w:t>
      </w:r>
    </w:p>
    <w:p w14:paraId="346955A4" w14:textId="77777777" w:rsidR="00D34D43" w:rsidRPr="001A5F94" w:rsidRDefault="00D34D43" w:rsidP="00D34D43">
      <w:pPr>
        <w:spacing w:before="120" w:after="120"/>
      </w:pPr>
      <w:r w:rsidRPr="001A5F94">
        <w:t>1. Genel Tanım</w:t>
      </w:r>
    </w:p>
    <w:p w14:paraId="4807377D" w14:textId="69D6904C" w:rsidR="00D34D43" w:rsidRPr="001A5F94" w:rsidRDefault="009D7C01" w:rsidP="00D34D43">
      <w:pPr>
        <w:spacing w:before="120" w:after="120"/>
        <w:rPr>
          <w:sz w:val="20"/>
          <w:szCs w:val="20"/>
        </w:rPr>
      </w:pPr>
      <w:r w:rsidRPr="009D7C01">
        <w:rPr>
          <w:sz w:val="20"/>
          <w:szCs w:val="20"/>
        </w:rPr>
        <w:t xml:space="preserve">Yüksek Hızlı ve Esnek Otomasyon Sistemine Sahip Çubuk Üretme Makinesinin Ulusal ve Uluslararası Pazarlarda Ticarileştirilmesi </w:t>
      </w:r>
      <w:r w:rsidR="0027324B" w:rsidRPr="001A5F94">
        <w:rPr>
          <w:sz w:val="20"/>
          <w:szCs w:val="20"/>
        </w:rPr>
        <w:t>projesi kapsamında CNC Dik İşleme Merkezi alımı</w:t>
      </w:r>
    </w:p>
    <w:p w14:paraId="57E8981E" w14:textId="77777777" w:rsidR="00D34D43" w:rsidRPr="001A5F94" w:rsidRDefault="00D34D43" w:rsidP="00D34D43">
      <w:pPr>
        <w:spacing w:before="120" w:after="120"/>
        <w:ind w:hanging="33"/>
      </w:pPr>
      <w:r w:rsidRPr="001A5F94">
        <w:t>2. Tedarik Edilecek Mallar, Teknik Özellikleri ve Miktarı</w:t>
      </w:r>
    </w:p>
    <w:p w14:paraId="11208B59" w14:textId="77777777" w:rsidR="00C36EAC" w:rsidRPr="001A5F94" w:rsidRDefault="00C36EAC" w:rsidP="00D34D43">
      <w:pPr>
        <w:spacing w:before="120" w:after="120"/>
        <w:ind w:hanging="33"/>
      </w:pPr>
    </w:p>
    <w:tbl>
      <w:tblPr>
        <w:tblpPr w:leftFromText="141" w:rightFromText="141" w:vertAnchor="text" w:tblpY="1"/>
        <w:tblOverlap w:val="never"/>
        <w:tblW w:w="40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1"/>
        <w:gridCol w:w="5573"/>
        <w:gridCol w:w="992"/>
      </w:tblGrid>
      <w:tr w:rsidR="001A5F94" w:rsidRPr="001A5F94" w14:paraId="0709F16F" w14:textId="77777777" w:rsidTr="006F571F">
        <w:trPr>
          <w:cantSplit/>
          <w:trHeight w:val="274"/>
          <w:tblHeader/>
        </w:trPr>
        <w:tc>
          <w:tcPr>
            <w:tcW w:w="801" w:type="dxa"/>
            <w:shd w:val="pct5" w:color="auto" w:fill="FFFFFF"/>
          </w:tcPr>
          <w:p w14:paraId="288E7DA5" w14:textId="77777777" w:rsidR="00D34D43" w:rsidRPr="004C2F4A" w:rsidRDefault="00D34D43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C2F4A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5573" w:type="dxa"/>
            <w:shd w:val="pct5" w:color="auto" w:fill="FFFFFF"/>
          </w:tcPr>
          <w:p w14:paraId="7D76F223" w14:textId="77777777" w:rsidR="00D34D43" w:rsidRPr="004C2F4A" w:rsidRDefault="00D34D43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C2F4A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992" w:type="dxa"/>
            <w:shd w:val="pct5" w:color="auto" w:fill="FFFFFF"/>
          </w:tcPr>
          <w:p w14:paraId="573428B1" w14:textId="77777777" w:rsidR="00D34D43" w:rsidRPr="004C2F4A" w:rsidRDefault="00D34D43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C2F4A">
              <w:rPr>
                <w:b/>
                <w:sz w:val="22"/>
                <w:szCs w:val="22"/>
              </w:rPr>
              <w:t>C</w:t>
            </w:r>
          </w:p>
        </w:tc>
      </w:tr>
      <w:tr w:rsidR="001A5F94" w:rsidRPr="001A5F94" w14:paraId="0839A1D9" w14:textId="77777777" w:rsidTr="006F571F">
        <w:trPr>
          <w:cantSplit/>
          <w:trHeight w:val="274"/>
          <w:tblHeader/>
        </w:trPr>
        <w:tc>
          <w:tcPr>
            <w:tcW w:w="801" w:type="dxa"/>
            <w:shd w:val="pct5" w:color="auto" w:fill="FFFFFF"/>
          </w:tcPr>
          <w:p w14:paraId="237FEEB7" w14:textId="77777777" w:rsidR="00D34D43" w:rsidRPr="004C2F4A" w:rsidRDefault="00D34D43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C2F4A">
              <w:rPr>
                <w:b/>
                <w:sz w:val="22"/>
                <w:szCs w:val="22"/>
              </w:rPr>
              <w:t>Sıra No</w:t>
            </w:r>
          </w:p>
        </w:tc>
        <w:tc>
          <w:tcPr>
            <w:tcW w:w="5573" w:type="dxa"/>
            <w:shd w:val="pct5" w:color="auto" w:fill="FFFFFF"/>
          </w:tcPr>
          <w:p w14:paraId="7DF5AF94" w14:textId="77777777" w:rsidR="00D34D43" w:rsidRPr="004C2F4A" w:rsidRDefault="00D34D43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C2F4A">
              <w:rPr>
                <w:b/>
                <w:sz w:val="22"/>
                <w:szCs w:val="22"/>
              </w:rPr>
              <w:t>Teknik Özellikler</w:t>
            </w:r>
          </w:p>
        </w:tc>
        <w:tc>
          <w:tcPr>
            <w:tcW w:w="992" w:type="dxa"/>
            <w:shd w:val="pct5" w:color="auto" w:fill="FFFFFF"/>
          </w:tcPr>
          <w:p w14:paraId="555DBD72" w14:textId="77777777" w:rsidR="00D34D43" w:rsidRPr="004C2F4A" w:rsidRDefault="00D34D43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C2F4A">
              <w:rPr>
                <w:b/>
                <w:sz w:val="22"/>
                <w:szCs w:val="22"/>
              </w:rPr>
              <w:t>Miktar</w:t>
            </w:r>
          </w:p>
        </w:tc>
      </w:tr>
      <w:tr w:rsidR="001A5F94" w:rsidRPr="001A5F94" w14:paraId="14A77200" w14:textId="77777777" w:rsidTr="006F571F">
        <w:trPr>
          <w:cantSplit/>
          <w:trHeight w:val="274"/>
          <w:tblHeader/>
        </w:trPr>
        <w:tc>
          <w:tcPr>
            <w:tcW w:w="801" w:type="dxa"/>
            <w:shd w:val="pct5" w:color="auto" w:fill="FFFFFF"/>
          </w:tcPr>
          <w:p w14:paraId="2602B6BC" w14:textId="77777777" w:rsidR="0027324B" w:rsidRPr="004C2F4A" w:rsidRDefault="0027324B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73" w:type="dxa"/>
            <w:shd w:val="pct5" w:color="auto" w:fill="FFFFFF"/>
          </w:tcPr>
          <w:p w14:paraId="512906EA" w14:textId="3D090688" w:rsidR="0027324B" w:rsidRPr="004C2F4A" w:rsidRDefault="009D7C01" w:rsidP="009D7C0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C2F4A">
              <w:rPr>
                <w:b/>
                <w:sz w:val="22"/>
                <w:szCs w:val="22"/>
              </w:rPr>
              <w:t>CNC Dik İşleme Merkezi</w:t>
            </w:r>
          </w:p>
        </w:tc>
        <w:tc>
          <w:tcPr>
            <w:tcW w:w="992" w:type="dxa"/>
            <w:shd w:val="pct5" w:color="auto" w:fill="FFFFFF"/>
          </w:tcPr>
          <w:p w14:paraId="2DFB16D3" w14:textId="77777777" w:rsidR="0027324B" w:rsidRPr="004C2F4A" w:rsidRDefault="0027324B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C2F4A">
              <w:rPr>
                <w:b/>
                <w:sz w:val="22"/>
                <w:szCs w:val="22"/>
              </w:rPr>
              <w:t>1 adet</w:t>
            </w:r>
          </w:p>
        </w:tc>
      </w:tr>
      <w:tr w:rsidR="003807B8" w:rsidRPr="001A5F94" w14:paraId="2EC9234C" w14:textId="77777777" w:rsidTr="006F571F">
        <w:trPr>
          <w:cantSplit/>
        </w:trPr>
        <w:tc>
          <w:tcPr>
            <w:tcW w:w="801" w:type="dxa"/>
          </w:tcPr>
          <w:p w14:paraId="76CD1934" w14:textId="5890D442" w:rsidR="003807B8" w:rsidRPr="004C2F4A" w:rsidRDefault="003807B8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73" w:type="dxa"/>
          </w:tcPr>
          <w:p w14:paraId="57E23C4A" w14:textId="77777777" w:rsidR="00377D1C" w:rsidRPr="00377D1C" w:rsidRDefault="00377D1C" w:rsidP="00377D1C">
            <w:pPr>
              <w:spacing w:before="120" w:after="120"/>
              <w:rPr>
                <w:sz w:val="22"/>
                <w:szCs w:val="22"/>
              </w:rPr>
            </w:pPr>
            <w:r w:rsidRPr="00377D1C">
              <w:rPr>
                <w:sz w:val="22"/>
                <w:szCs w:val="22"/>
              </w:rPr>
              <w:t>X-Eksen Hareket 1.600-2000mm arasında olmalıdır</w:t>
            </w:r>
          </w:p>
          <w:p w14:paraId="1D2FCC16" w14:textId="77777777" w:rsidR="00377D1C" w:rsidRPr="00377D1C" w:rsidRDefault="00377D1C" w:rsidP="00377D1C">
            <w:pPr>
              <w:spacing w:before="120" w:after="120"/>
              <w:rPr>
                <w:sz w:val="22"/>
                <w:szCs w:val="22"/>
              </w:rPr>
            </w:pPr>
            <w:r w:rsidRPr="00377D1C">
              <w:rPr>
                <w:sz w:val="22"/>
                <w:szCs w:val="22"/>
              </w:rPr>
              <w:t>Y-Eksen Hareket 800-1000mm arasında olmalıdır</w:t>
            </w:r>
          </w:p>
          <w:p w14:paraId="4DB51C5E" w14:textId="77777777" w:rsidR="00377D1C" w:rsidRPr="00377D1C" w:rsidRDefault="00377D1C" w:rsidP="00377D1C">
            <w:pPr>
              <w:spacing w:before="120" w:after="120"/>
              <w:rPr>
                <w:sz w:val="22"/>
                <w:szCs w:val="22"/>
              </w:rPr>
            </w:pPr>
            <w:r w:rsidRPr="00377D1C">
              <w:rPr>
                <w:sz w:val="22"/>
                <w:szCs w:val="22"/>
              </w:rPr>
              <w:t>Z-Eksen Hareket 800-1000mm arasında olmalıdır</w:t>
            </w:r>
          </w:p>
          <w:p w14:paraId="380E1AB7" w14:textId="77777777" w:rsidR="00377D1C" w:rsidRPr="00377D1C" w:rsidRDefault="00377D1C" w:rsidP="00377D1C">
            <w:pPr>
              <w:spacing w:before="120" w:after="120"/>
              <w:rPr>
                <w:sz w:val="22"/>
                <w:szCs w:val="22"/>
              </w:rPr>
            </w:pPr>
            <w:r w:rsidRPr="00377D1C">
              <w:rPr>
                <w:sz w:val="22"/>
                <w:szCs w:val="22"/>
              </w:rPr>
              <w:t>Sütun Yüzeyinden İş Mili Merkezi arası Mesafe 800-1000mm arasında olmalıdır</w:t>
            </w:r>
          </w:p>
          <w:p w14:paraId="1023ACC9" w14:textId="77777777" w:rsidR="00377D1C" w:rsidRPr="00377D1C" w:rsidRDefault="00377D1C" w:rsidP="00377D1C">
            <w:pPr>
              <w:spacing w:before="120" w:after="120"/>
              <w:rPr>
                <w:sz w:val="22"/>
                <w:szCs w:val="22"/>
              </w:rPr>
            </w:pPr>
            <w:r w:rsidRPr="00377D1C">
              <w:rPr>
                <w:sz w:val="22"/>
                <w:szCs w:val="22"/>
              </w:rPr>
              <w:t>İş Mili Burnundan Tabla Yüzeyine olan Mesafe 200 -1000 mm</w:t>
            </w:r>
            <w:bookmarkStart w:id="2" w:name="_GoBack"/>
            <w:bookmarkEnd w:id="2"/>
            <w:r w:rsidRPr="00377D1C">
              <w:rPr>
                <w:sz w:val="22"/>
                <w:szCs w:val="22"/>
              </w:rPr>
              <w:t xml:space="preserve"> arasında olmalıdır</w:t>
            </w:r>
          </w:p>
          <w:p w14:paraId="43A84761" w14:textId="77777777" w:rsidR="00377D1C" w:rsidRPr="00377D1C" w:rsidRDefault="00377D1C" w:rsidP="00377D1C">
            <w:pPr>
              <w:spacing w:before="120" w:after="120"/>
              <w:rPr>
                <w:sz w:val="22"/>
                <w:szCs w:val="22"/>
              </w:rPr>
            </w:pPr>
            <w:r w:rsidRPr="00377D1C">
              <w:rPr>
                <w:sz w:val="22"/>
                <w:szCs w:val="22"/>
              </w:rPr>
              <w:t xml:space="preserve">Kızak Tipleri </w:t>
            </w:r>
            <w:proofErr w:type="spellStart"/>
            <w:r w:rsidRPr="00377D1C">
              <w:rPr>
                <w:sz w:val="22"/>
                <w:szCs w:val="22"/>
              </w:rPr>
              <w:t>Masuralı</w:t>
            </w:r>
            <w:proofErr w:type="spellEnd"/>
            <w:r w:rsidRPr="00377D1C">
              <w:rPr>
                <w:sz w:val="22"/>
                <w:szCs w:val="22"/>
              </w:rPr>
              <w:t xml:space="preserve"> lineer olmalıdır</w:t>
            </w:r>
          </w:p>
          <w:p w14:paraId="29C71C19" w14:textId="77777777" w:rsidR="00377D1C" w:rsidRPr="00377D1C" w:rsidRDefault="00377D1C" w:rsidP="00377D1C">
            <w:pPr>
              <w:spacing w:before="120" w:after="120"/>
              <w:rPr>
                <w:sz w:val="22"/>
                <w:szCs w:val="22"/>
              </w:rPr>
            </w:pPr>
            <w:r w:rsidRPr="00377D1C">
              <w:rPr>
                <w:sz w:val="22"/>
                <w:szCs w:val="22"/>
              </w:rPr>
              <w:t>Tabla Ölçüsü (X yönünde) 1.600-2.000 mm arasında olmalıdır</w:t>
            </w:r>
          </w:p>
          <w:p w14:paraId="568DA5FA" w14:textId="77777777" w:rsidR="00377D1C" w:rsidRPr="00377D1C" w:rsidRDefault="00377D1C" w:rsidP="00377D1C">
            <w:pPr>
              <w:spacing w:before="120" w:after="120"/>
              <w:rPr>
                <w:sz w:val="22"/>
                <w:szCs w:val="22"/>
              </w:rPr>
            </w:pPr>
            <w:r w:rsidRPr="00377D1C">
              <w:rPr>
                <w:sz w:val="22"/>
                <w:szCs w:val="22"/>
              </w:rPr>
              <w:t>Tabla Ölçüsü (Y yönünde) 800-1000 mm arasında olmalıdır</w:t>
            </w:r>
          </w:p>
          <w:p w14:paraId="132538D2" w14:textId="77777777" w:rsidR="00377D1C" w:rsidRPr="00377D1C" w:rsidRDefault="00377D1C" w:rsidP="00377D1C">
            <w:pPr>
              <w:spacing w:before="120" w:after="120"/>
              <w:rPr>
                <w:sz w:val="22"/>
                <w:szCs w:val="22"/>
              </w:rPr>
            </w:pPr>
            <w:r w:rsidRPr="00377D1C">
              <w:rPr>
                <w:sz w:val="22"/>
                <w:szCs w:val="22"/>
              </w:rPr>
              <w:t>Tabla Yük Kapasitesi 1500-2500 kg olmalıdır</w:t>
            </w:r>
          </w:p>
          <w:p w14:paraId="16019154" w14:textId="77777777" w:rsidR="00377D1C" w:rsidRPr="00377D1C" w:rsidRDefault="00377D1C" w:rsidP="00377D1C">
            <w:pPr>
              <w:spacing w:before="120" w:after="120"/>
              <w:rPr>
                <w:sz w:val="22"/>
                <w:szCs w:val="22"/>
              </w:rPr>
            </w:pPr>
            <w:r w:rsidRPr="00377D1C">
              <w:rPr>
                <w:sz w:val="22"/>
                <w:szCs w:val="22"/>
              </w:rPr>
              <w:t>İş Mili Koniği BT 40 olmalıdır.</w:t>
            </w:r>
          </w:p>
          <w:p w14:paraId="55311077" w14:textId="77777777" w:rsidR="00377D1C" w:rsidRPr="00377D1C" w:rsidRDefault="00377D1C" w:rsidP="00377D1C">
            <w:pPr>
              <w:spacing w:before="120" w:after="120"/>
              <w:rPr>
                <w:sz w:val="22"/>
                <w:szCs w:val="22"/>
              </w:rPr>
            </w:pPr>
            <w:r w:rsidRPr="00377D1C">
              <w:rPr>
                <w:sz w:val="22"/>
                <w:szCs w:val="22"/>
              </w:rPr>
              <w:t xml:space="preserve">İş Mili hızı 6.000-10.000 </w:t>
            </w:r>
            <w:proofErr w:type="spellStart"/>
            <w:r w:rsidRPr="00377D1C">
              <w:rPr>
                <w:sz w:val="22"/>
                <w:szCs w:val="22"/>
              </w:rPr>
              <w:t>rpm</w:t>
            </w:r>
            <w:proofErr w:type="spellEnd"/>
            <w:r w:rsidRPr="00377D1C">
              <w:rPr>
                <w:sz w:val="22"/>
                <w:szCs w:val="22"/>
              </w:rPr>
              <w:t xml:space="preserve"> olmalıdır</w:t>
            </w:r>
          </w:p>
          <w:p w14:paraId="565193F9" w14:textId="77777777" w:rsidR="00377D1C" w:rsidRPr="00377D1C" w:rsidRDefault="00377D1C" w:rsidP="00377D1C">
            <w:pPr>
              <w:spacing w:before="120" w:after="120"/>
              <w:rPr>
                <w:sz w:val="22"/>
                <w:szCs w:val="22"/>
              </w:rPr>
            </w:pPr>
            <w:r w:rsidRPr="00377D1C">
              <w:rPr>
                <w:sz w:val="22"/>
                <w:szCs w:val="22"/>
              </w:rPr>
              <w:t>İş Mili Tahrik Sistemi Direkt tahrik olmalıdır</w:t>
            </w:r>
          </w:p>
          <w:p w14:paraId="12A6A322" w14:textId="77777777" w:rsidR="00377D1C" w:rsidRPr="00377D1C" w:rsidRDefault="00377D1C" w:rsidP="00377D1C">
            <w:pPr>
              <w:spacing w:before="120" w:after="120"/>
              <w:rPr>
                <w:sz w:val="22"/>
                <w:szCs w:val="22"/>
              </w:rPr>
            </w:pPr>
            <w:r w:rsidRPr="00377D1C">
              <w:rPr>
                <w:sz w:val="22"/>
                <w:szCs w:val="22"/>
              </w:rPr>
              <w:t>Takım Magazin Kapasitesi 24-30 adet olmalıdır.</w:t>
            </w:r>
          </w:p>
          <w:p w14:paraId="1DCD0381" w14:textId="77777777" w:rsidR="00377D1C" w:rsidRPr="00377D1C" w:rsidRDefault="00377D1C" w:rsidP="00377D1C">
            <w:pPr>
              <w:spacing w:before="120" w:after="120"/>
              <w:rPr>
                <w:sz w:val="22"/>
                <w:szCs w:val="22"/>
              </w:rPr>
            </w:pPr>
            <w:r w:rsidRPr="00377D1C">
              <w:rPr>
                <w:sz w:val="22"/>
                <w:szCs w:val="22"/>
              </w:rPr>
              <w:t xml:space="preserve">Takım Değiştirme Metodu </w:t>
            </w:r>
            <w:proofErr w:type="spellStart"/>
            <w:r w:rsidRPr="00377D1C">
              <w:rPr>
                <w:sz w:val="22"/>
                <w:szCs w:val="22"/>
              </w:rPr>
              <w:t>Arm</w:t>
            </w:r>
            <w:proofErr w:type="spellEnd"/>
            <w:r w:rsidRPr="00377D1C">
              <w:rPr>
                <w:sz w:val="22"/>
                <w:szCs w:val="22"/>
              </w:rPr>
              <w:t xml:space="preserve"> </w:t>
            </w:r>
            <w:proofErr w:type="spellStart"/>
            <w:r w:rsidRPr="00377D1C">
              <w:rPr>
                <w:sz w:val="22"/>
                <w:szCs w:val="22"/>
              </w:rPr>
              <w:t>type</w:t>
            </w:r>
            <w:proofErr w:type="spellEnd"/>
            <w:r w:rsidRPr="00377D1C">
              <w:rPr>
                <w:sz w:val="22"/>
                <w:szCs w:val="22"/>
              </w:rPr>
              <w:t xml:space="preserve"> olmalıdır.</w:t>
            </w:r>
          </w:p>
          <w:p w14:paraId="5D0C2F86" w14:textId="77777777" w:rsidR="00377D1C" w:rsidRPr="00377D1C" w:rsidRDefault="00377D1C" w:rsidP="00377D1C">
            <w:pPr>
              <w:spacing w:before="120" w:after="120"/>
              <w:rPr>
                <w:sz w:val="22"/>
                <w:szCs w:val="22"/>
              </w:rPr>
            </w:pPr>
            <w:r w:rsidRPr="00377D1C">
              <w:rPr>
                <w:sz w:val="22"/>
                <w:szCs w:val="22"/>
              </w:rPr>
              <w:lastRenderedPageBreak/>
              <w:t>Pozisyonlama Hassasiyeti maksimum 0,005-0,006mm olabilir.</w:t>
            </w:r>
          </w:p>
          <w:p w14:paraId="37880258" w14:textId="77777777" w:rsidR="00377D1C" w:rsidRPr="00377D1C" w:rsidRDefault="00377D1C" w:rsidP="00377D1C">
            <w:pPr>
              <w:spacing w:before="120" w:after="120"/>
              <w:rPr>
                <w:sz w:val="22"/>
                <w:szCs w:val="22"/>
              </w:rPr>
            </w:pPr>
            <w:r w:rsidRPr="00377D1C">
              <w:rPr>
                <w:sz w:val="22"/>
                <w:szCs w:val="22"/>
              </w:rPr>
              <w:t>Soğutma sıvısı Pompası Tabanca için olmalıdır</w:t>
            </w:r>
          </w:p>
          <w:p w14:paraId="77CEBB90" w14:textId="77777777" w:rsidR="00377D1C" w:rsidRPr="00377D1C" w:rsidRDefault="00377D1C" w:rsidP="00377D1C">
            <w:pPr>
              <w:spacing w:before="120" w:after="120"/>
              <w:rPr>
                <w:sz w:val="22"/>
                <w:szCs w:val="22"/>
              </w:rPr>
            </w:pPr>
            <w:r w:rsidRPr="00377D1C">
              <w:rPr>
                <w:sz w:val="22"/>
                <w:szCs w:val="22"/>
              </w:rPr>
              <w:t xml:space="preserve">Soğutma sıvısı Tank Kapasitesi 500-600 </w:t>
            </w:r>
            <w:proofErr w:type="spellStart"/>
            <w:r w:rsidRPr="00377D1C">
              <w:rPr>
                <w:sz w:val="22"/>
                <w:szCs w:val="22"/>
              </w:rPr>
              <w:t>lt</w:t>
            </w:r>
            <w:proofErr w:type="spellEnd"/>
            <w:r w:rsidRPr="00377D1C">
              <w:rPr>
                <w:sz w:val="22"/>
                <w:szCs w:val="22"/>
              </w:rPr>
              <w:t xml:space="preserve">. </w:t>
            </w:r>
            <w:proofErr w:type="gramStart"/>
            <w:r w:rsidRPr="00377D1C">
              <w:rPr>
                <w:sz w:val="22"/>
                <w:szCs w:val="22"/>
              </w:rPr>
              <w:t>olabilir</w:t>
            </w:r>
            <w:proofErr w:type="gramEnd"/>
            <w:r w:rsidRPr="00377D1C">
              <w:rPr>
                <w:sz w:val="22"/>
                <w:szCs w:val="22"/>
              </w:rPr>
              <w:t>.</w:t>
            </w:r>
          </w:p>
          <w:p w14:paraId="354CCA5D" w14:textId="50FE7C19" w:rsidR="003807B8" w:rsidRPr="004C2F4A" w:rsidRDefault="00377D1C" w:rsidP="00377D1C">
            <w:pPr>
              <w:spacing w:before="120" w:after="120"/>
              <w:rPr>
                <w:sz w:val="22"/>
                <w:szCs w:val="22"/>
              </w:rPr>
            </w:pPr>
            <w:r w:rsidRPr="00377D1C">
              <w:rPr>
                <w:sz w:val="22"/>
                <w:szCs w:val="22"/>
              </w:rPr>
              <w:t>Ø=320’lik döner tabla (</w:t>
            </w:r>
            <w:proofErr w:type="spellStart"/>
            <w:r w:rsidRPr="00377D1C">
              <w:rPr>
                <w:sz w:val="22"/>
                <w:szCs w:val="22"/>
              </w:rPr>
              <w:t>divizör</w:t>
            </w:r>
            <w:proofErr w:type="spellEnd"/>
            <w:r w:rsidRPr="00377D1C">
              <w:rPr>
                <w:sz w:val="22"/>
                <w:szCs w:val="22"/>
              </w:rPr>
              <w:t xml:space="preserve">) ve manuel karşı </w:t>
            </w:r>
            <w:proofErr w:type="spellStart"/>
            <w:r w:rsidRPr="00377D1C">
              <w:rPr>
                <w:sz w:val="22"/>
                <w:szCs w:val="22"/>
              </w:rPr>
              <w:t>puntası</w:t>
            </w:r>
            <w:proofErr w:type="spellEnd"/>
            <w:r w:rsidRPr="00377D1C">
              <w:rPr>
                <w:sz w:val="22"/>
                <w:szCs w:val="22"/>
              </w:rPr>
              <w:t xml:space="preserve"> olmalıdır.</w:t>
            </w:r>
          </w:p>
        </w:tc>
        <w:tc>
          <w:tcPr>
            <w:tcW w:w="992" w:type="dxa"/>
            <w:vAlign w:val="center"/>
          </w:tcPr>
          <w:p w14:paraId="5DFC2FF8" w14:textId="77777777" w:rsidR="003807B8" w:rsidRPr="004C2F4A" w:rsidRDefault="003807B8" w:rsidP="00C36EAC">
            <w:pPr>
              <w:spacing w:before="120" w:after="120"/>
              <w:rPr>
                <w:sz w:val="22"/>
                <w:szCs w:val="22"/>
              </w:rPr>
            </w:pPr>
          </w:p>
        </w:tc>
      </w:tr>
    </w:tbl>
    <w:p w14:paraId="217BE726" w14:textId="63035056" w:rsidR="00D34D43" w:rsidRDefault="00D34D43" w:rsidP="00D34D43">
      <w:pPr>
        <w:spacing w:before="120" w:after="120"/>
      </w:pPr>
    </w:p>
    <w:p w14:paraId="112DE91C" w14:textId="29547FEF" w:rsidR="00377D1C" w:rsidRDefault="00377D1C" w:rsidP="00D34D43">
      <w:pPr>
        <w:spacing w:before="120" w:after="120"/>
      </w:pPr>
    </w:p>
    <w:p w14:paraId="29BCC679" w14:textId="4A16D0D8" w:rsidR="00377D1C" w:rsidRDefault="00377D1C" w:rsidP="00D34D43">
      <w:pPr>
        <w:spacing w:before="120" w:after="120"/>
      </w:pPr>
    </w:p>
    <w:p w14:paraId="6856D3D8" w14:textId="6609FC74" w:rsidR="00377D1C" w:rsidRDefault="00377D1C" w:rsidP="00D34D43">
      <w:pPr>
        <w:spacing w:before="120" w:after="120"/>
      </w:pPr>
    </w:p>
    <w:p w14:paraId="2826D911" w14:textId="75621C5E" w:rsidR="00377D1C" w:rsidRDefault="00377D1C" w:rsidP="00D34D43">
      <w:pPr>
        <w:spacing w:before="120" w:after="120"/>
      </w:pPr>
    </w:p>
    <w:p w14:paraId="4FE72F05" w14:textId="77777777" w:rsidR="00377D1C" w:rsidRPr="001A5F94" w:rsidRDefault="00377D1C" w:rsidP="00D34D43">
      <w:pPr>
        <w:spacing w:before="120" w:after="120"/>
      </w:pPr>
    </w:p>
    <w:p w14:paraId="6A1F7F14" w14:textId="77777777" w:rsidR="00415353" w:rsidRDefault="00415353" w:rsidP="00D34D43">
      <w:pPr>
        <w:spacing w:before="120" w:after="120"/>
      </w:pPr>
    </w:p>
    <w:p w14:paraId="295F524E" w14:textId="0E5EB446" w:rsidR="00D34D43" w:rsidRPr="001A5F94" w:rsidRDefault="00D34D43" w:rsidP="00D34D43">
      <w:pPr>
        <w:spacing w:before="120" w:after="120"/>
      </w:pPr>
      <w:r w:rsidRPr="001A5F94">
        <w:t>3. Alet, aksesuar ve gerekli diğer kalemler</w:t>
      </w:r>
      <w:r w:rsidR="00921370" w:rsidRPr="001A5F94">
        <w:t>:</w:t>
      </w:r>
    </w:p>
    <w:p w14:paraId="7DAAC49F" w14:textId="19FC515E" w:rsidR="003455CB" w:rsidRPr="005B6523" w:rsidRDefault="003455CB" w:rsidP="003455CB">
      <w:pPr>
        <w:spacing w:before="120" w:after="120"/>
      </w:pPr>
      <w:r w:rsidRPr="005B6523">
        <w:t>İş Mili Hava Perdesi</w:t>
      </w:r>
      <w:r w:rsidR="004C2F4A" w:rsidRPr="005B6523">
        <w:t xml:space="preserve"> olmalıdır.</w:t>
      </w:r>
    </w:p>
    <w:p w14:paraId="1B45F1A3" w14:textId="4DD41D11" w:rsidR="003455CB" w:rsidRPr="005B6523" w:rsidRDefault="003455CB" w:rsidP="003455CB">
      <w:pPr>
        <w:spacing w:before="120" w:after="120"/>
      </w:pPr>
      <w:r w:rsidRPr="005B6523">
        <w:t xml:space="preserve">İş Mili çevresinde Soğutma </w:t>
      </w:r>
      <w:proofErr w:type="spellStart"/>
      <w:r w:rsidRPr="005B6523">
        <w:t>nozulları</w:t>
      </w:r>
      <w:proofErr w:type="spellEnd"/>
      <w:r w:rsidR="004C2F4A" w:rsidRPr="005B6523">
        <w:t xml:space="preserve"> olmalıdır.</w:t>
      </w:r>
    </w:p>
    <w:p w14:paraId="6553C704" w14:textId="0C97AA54" w:rsidR="003455CB" w:rsidRPr="005B6523" w:rsidRDefault="003455CB" w:rsidP="003455CB">
      <w:pPr>
        <w:spacing w:before="120" w:after="120"/>
      </w:pPr>
      <w:r w:rsidRPr="005B6523">
        <w:t>İş Mili Soğutma Sistemi</w:t>
      </w:r>
      <w:r w:rsidR="004C2F4A" w:rsidRPr="005B6523">
        <w:t xml:space="preserve"> olmalıdır.</w:t>
      </w:r>
    </w:p>
    <w:p w14:paraId="5A06C542" w14:textId="52EF1F4E" w:rsidR="003455CB" w:rsidRPr="005B6523" w:rsidRDefault="003455CB" w:rsidP="003455CB">
      <w:pPr>
        <w:spacing w:before="120" w:after="120"/>
      </w:pPr>
      <w:r w:rsidRPr="005B6523">
        <w:t>Merkezi Otomatik Yağlama Sistemi (X/Y/Z) Tam Kapalı Sac koruma Sistemi</w:t>
      </w:r>
      <w:r w:rsidR="004C2F4A" w:rsidRPr="005B6523">
        <w:t xml:space="preserve"> olmalıdır.</w:t>
      </w:r>
    </w:p>
    <w:p w14:paraId="50CA68E4" w14:textId="09724CF2" w:rsidR="003455CB" w:rsidRPr="005B6523" w:rsidRDefault="003455CB" w:rsidP="003455CB">
      <w:pPr>
        <w:spacing w:before="120" w:after="120"/>
      </w:pPr>
      <w:r w:rsidRPr="005B6523">
        <w:t>Soğutma Sıvısı donanımı</w:t>
      </w:r>
      <w:r w:rsidR="004C2F4A" w:rsidRPr="005B6523">
        <w:t xml:space="preserve"> olmalıdır.</w:t>
      </w:r>
    </w:p>
    <w:p w14:paraId="0026CC99" w14:textId="222E1084" w:rsidR="003455CB" w:rsidRPr="005B6523" w:rsidRDefault="003455CB" w:rsidP="003455CB">
      <w:pPr>
        <w:spacing w:before="120" w:after="120"/>
      </w:pPr>
      <w:r w:rsidRPr="005B6523">
        <w:t>Helezon-Bant Tipi Talaş konveyörü talaş kovalı</w:t>
      </w:r>
      <w:r w:rsidR="004C2F4A" w:rsidRPr="005B6523">
        <w:t xml:space="preserve"> olabilir.</w:t>
      </w:r>
    </w:p>
    <w:p w14:paraId="6B83ADEC" w14:textId="02978221" w:rsidR="003455CB" w:rsidRPr="005B6523" w:rsidRDefault="003455CB" w:rsidP="003455CB">
      <w:pPr>
        <w:spacing w:before="120" w:after="120"/>
      </w:pPr>
      <w:r w:rsidRPr="005B6523">
        <w:t>Yağ ayırıcı ünitesi</w:t>
      </w:r>
      <w:r w:rsidR="004C2F4A" w:rsidRPr="005B6523">
        <w:t xml:space="preserve"> olmalıdır.</w:t>
      </w:r>
    </w:p>
    <w:p w14:paraId="35B4143F" w14:textId="3C39AFA1" w:rsidR="003455CB" w:rsidRPr="005B6523" w:rsidRDefault="003455CB" w:rsidP="003455CB">
      <w:pPr>
        <w:spacing w:before="120" w:after="120"/>
      </w:pPr>
      <w:r w:rsidRPr="005B6523">
        <w:t>Otomati</w:t>
      </w:r>
      <w:r w:rsidR="00377D1C">
        <w:t>k güç açma-kapama sistemi Elekt</w:t>
      </w:r>
      <w:r w:rsidRPr="005B6523">
        <w:t xml:space="preserve">rik panosu havalandırma sistemi </w:t>
      </w:r>
      <w:r w:rsidR="004C2F4A" w:rsidRPr="005B6523">
        <w:t>olmalıdır.</w:t>
      </w:r>
    </w:p>
    <w:p w14:paraId="5879911F" w14:textId="3276C64E" w:rsidR="003455CB" w:rsidRPr="005B6523" w:rsidRDefault="003455CB" w:rsidP="003455CB">
      <w:pPr>
        <w:spacing w:before="120" w:after="120"/>
      </w:pPr>
      <w:proofErr w:type="spellStart"/>
      <w:r w:rsidRPr="005B6523">
        <w:t>Dialog</w:t>
      </w:r>
      <w:proofErr w:type="spellEnd"/>
      <w:r w:rsidRPr="005B6523">
        <w:t xml:space="preserve"> programlama Seviye ayar </w:t>
      </w:r>
      <w:proofErr w:type="spellStart"/>
      <w:r w:rsidRPr="005B6523">
        <w:t>civataları</w:t>
      </w:r>
      <w:proofErr w:type="spellEnd"/>
      <w:r w:rsidRPr="005B6523">
        <w:t xml:space="preserve"> ve plakalar Takım çantası ve takımlar</w:t>
      </w:r>
      <w:r w:rsidR="004C2F4A" w:rsidRPr="005B6523">
        <w:t xml:space="preserve"> olabilir.</w:t>
      </w:r>
    </w:p>
    <w:p w14:paraId="4AC1431A" w14:textId="13846F14" w:rsidR="003455CB" w:rsidRPr="005B6523" w:rsidRDefault="003455CB" w:rsidP="003455CB">
      <w:pPr>
        <w:spacing w:before="120" w:after="120"/>
      </w:pPr>
      <w:r w:rsidRPr="005B6523">
        <w:t>Hava tabancası ve soğutma sıvısı tabancası</w:t>
      </w:r>
      <w:r w:rsidR="004C2F4A" w:rsidRPr="005B6523">
        <w:t xml:space="preserve"> olmalıdır.</w:t>
      </w:r>
    </w:p>
    <w:p w14:paraId="73382B69" w14:textId="38E4C0D9" w:rsidR="003455CB" w:rsidRPr="005B6523" w:rsidRDefault="003455CB" w:rsidP="003455CB">
      <w:pPr>
        <w:spacing w:before="120" w:after="120"/>
      </w:pPr>
      <w:r w:rsidRPr="005B6523">
        <w:t>Aydınlatma ve Program lambaları</w:t>
      </w:r>
      <w:r w:rsidR="004C2F4A" w:rsidRPr="005B6523">
        <w:t xml:space="preserve"> olmalıdır.</w:t>
      </w:r>
    </w:p>
    <w:p w14:paraId="4F70F7D5" w14:textId="176A62A8" w:rsidR="009D7C01" w:rsidRDefault="003455CB" w:rsidP="004C2F4A">
      <w:pPr>
        <w:spacing w:before="120" w:after="120"/>
      </w:pPr>
      <w:r w:rsidRPr="005B6523">
        <w:t>Bakım Kitapları</w:t>
      </w:r>
      <w:r w:rsidR="004C2F4A" w:rsidRPr="005B6523">
        <w:t xml:space="preserve"> olmalıdır.</w:t>
      </w:r>
    </w:p>
    <w:p w14:paraId="31A04E8E" w14:textId="3BE077AD" w:rsidR="00D34D43" w:rsidRDefault="00D34D43" w:rsidP="00D34D43">
      <w:pPr>
        <w:spacing w:before="120" w:after="120"/>
      </w:pPr>
      <w:r w:rsidRPr="001A5F94">
        <w:t>4. Garanti Koşulları</w:t>
      </w:r>
      <w:r w:rsidR="0027324B" w:rsidRPr="001A5F94">
        <w:t xml:space="preserve">: </w:t>
      </w:r>
    </w:p>
    <w:p w14:paraId="3BE0024A" w14:textId="1AE3634D" w:rsidR="008945D0" w:rsidRPr="00DB4EE6" w:rsidRDefault="00B74B69" w:rsidP="00D34D43">
      <w:pPr>
        <w:spacing w:before="120" w:after="120"/>
      </w:pPr>
      <w:r w:rsidRPr="00DB4EE6">
        <w:t xml:space="preserve">Makine tesliminden itibaren minimum </w:t>
      </w:r>
      <w:r w:rsidR="005B6523">
        <w:t>2</w:t>
      </w:r>
      <w:r w:rsidRPr="00DB4EE6">
        <w:t xml:space="preserve"> yıl garantili olmalıdır.</w:t>
      </w:r>
    </w:p>
    <w:p w14:paraId="1DF69DE0" w14:textId="67B5736C" w:rsidR="00485F77" w:rsidRDefault="003455CB" w:rsidP="00D34D43">
      <w:pPr>
        <w:spacing w:before="120" w:after="120"/>
      </w:pPr>
      <w:r>
        <w:t>5</w:t>
      </w:r>
      <w:r w:rsidR="00D34D43" w:rsidRPr="001A5F94">
        <w:t>. Montaj ve Bakım-Onarım Hizmetleri</w:t>
      </w:r>
      <w:r w:rsidR="0027324B" w:rsidRPr="001A5F94">
        <w:t>: Olası arıza durumlarında 48 saat içerisinde müdahale edileb</w:t>
      </w:r>
      <w:r w:rsidR="006635C4">
        <w:t xml:space="preserve">ilmelidir. Montaj hizmetleri </w:t>
      </w:r>
      <w:r w:rsidR="00485F77">
        <w:t>satıcı firmaya ait olmalıdır</w:t>
      </w:r>
      <w:r w:rsidR="0027324B" w:rsidRPr="001A5F94">
        <w:t>.</w:t>
      </w:r>
    </w:p>
    <w:p w14:paraId="0A803AE7" w14:textId="40F1F952" w:rsidR="00D34D43" w:rsidRPr="001A5F94" w:rsidRDefault="003455CB" w:rsidP="00D34D43">
      <w:pPr>
        <w:spacing w:before="120" w:after="120"/>
      </w:pPr>
      <w:r>
        <w:t>6</w:t>
      </w:r>
      <w:r w:rsidR="00D34D43" w:rsidRPr="001A5F94">
        <w:t>. Gerekli Yedek Parçalar</w:t>
      </w:r>
    </w:p>
    <w:p w14:paraId="74605E4C" w14:textId="212F04B6" w:rsidR="00D34D43" w:rsidRPr="001A5F94" w:rsidRDefault="003455CB" w:rsidP="00D34D43">
      <w:pPr>
        <w:spacing w:before="120" w:after="120"/>
      </w:pPr>
      <w:r>
        <w:t>7</w:t>
      </w:r>
      <w:r w:rsidR="00D34D43" w:rsidRPr="001A5F94">
        <w:t>. Kullanım Kılavuzu</w:t>
      </w:r>
    </w:p>
    <w:p w14:paraId="300E7429" w14:textId="2ABECC63" w:rsidR="00957DA3" w:rsidRPr="001A5F94" w:rsidRDefault="003455CB" w:rsidP="004C17C9">
      <w:pPr>
        <w:spacing w:before="120" w:after="120"/>
      </w:pPr>
      <w:r>
        <w:t>8</w:t>
      </w:r>
      <w:r w:rsidR="00D34D43" w:rsidRPr="001A5F94">
        <w:t>. Diğer Hususlar</w:t>
      </w:r>
      <w:r w:rsidR="0027324B" w:rsidRPr="001A5F94">
        <w:t xml:space="preserve">: </w:t>
      </w:r>
    </w:p>
    <w:sectPr w:rsidR="00957DA3" w:rsidRPr="001A5F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90A6F" w14:textId="77777777" w:rsidR="00EE3BD6" w:rsidRDefault="00EE3BD6" w:rsidP="00D34D43">
      <w:r>
        <w:separator/>
      </w:r>
    </w:p>
  </w:endnote>
  <w:endnote w:type="continuationSeparator" w:id="0">
    <w:p w14:paraId="45BE158D" w14:textId="77777777" w:rsidR="00EE3BD6" w:rsidRDefault="00EE3BD6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72EFC" w14:textId="77777777" w:rsidR="00EE3BD6" w:rsidRDefault="00EE3BD6" w:rsidP="00D34D43">
      <w:r>
        <w:separator/>
      </w:r>
    </w:p>
  </w:footnote>
  <w:footnote w:type="continuationSeparator" w:id="0">
    <w:p w14:paraId="660C40AB" w14:textId="77777777" w:rsidR="00EE3BD6" w:rsidRDefault="00EE3BD6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FC9F8" w14:textId="77777777"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14:paraId="3A241F7D" w14:textId="77777777"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7617B91"/>
    <w:multiLevelType w:val="hybridMultilevel"/>
    <w:tmpl w:val="7E481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D43"/>
    <w:rsid w:val="00030ECD"/>
    <w:rsid w:val="00064588"/>
    <w:rsid w:val="000B3319"/>
    <w:rsid w:val="001141A9"/>
    <w:rsid w:val="001168A2"/>
    <w:rsid w:val="001603F0"/>
    <w:rsid w:val="00182DAD"/>
    <w:rsid w:val="001A5F94"/>
    <w:rsid w:val="0021343B"/>
    <w:rsid w:val="002351C2"/>
    <w:rsid w:val="00270C16"/>
    <w:rsid w:val="0027324B"/>
    <w:rsid w:val="0027694C"/>
    <w:rsid w:val="00291619"/>
    <w:rsid w:val="002B06B2"/>
    <w:rsid w:val="002E16F2"/>
    <w:rsid w:val="00303930"/>
    <w:rsid w:val="00310B89"/>
    <w:rsid w:val="0033405B"/>
    <w:rsid w:val="003455CB"/>
    <w:rsid w:val="00377D1C"/>
    <w:rsid w:val="003807B8"/>
    <w:rsid w:val="003C7ADC"/>
    <w:rsid w:val="003D6A9E"/>
    <w:rsid w:val="003E171B"/>
    <w:rsid w:val="00415353"/>
    <w:rsid w:val="00416921"/>
    <w:rsid w:val="00485F77"/>
    <w:rsid w:val="0048728F"/>
    <w:rsid w:val="004C17C9"/>
    <w:rsid w:val="004C2F4A"/>
    <w:rsid w:val="004E0B34"/>
    <w:rsid w:val="004E338C"/>
    <w:rsid w:val="00510F35"/>
    <w:rsid w:val="00515BD5"/>
    <w:rsid w:val="005A7AA1"/>
    <w:rsid w:val="005B6523"/>
    <w:rsid w:val="0060540C"/>
    <w:rsid w:val="00635560"/>
    <w:rsid w:val="00635E27"/>
    <w:rsid w:val="00661FB7"/>
    <w:rsid w:val="006635C4"/>
    <w:rsid w:val="00693A34"/>
    <w:rsid w:val="006C61ED"/>
    <w:rsid w:val="006F571F"/>
    <w:rsid w:val="00702A66"/>
    <w:rsid w:val="0071079C"/>
    <w:rsid w:val="00710A0B"/>
    <w:rsid w:val="00785236"/>
    <w:rsid w:val="007A07B8"/>
    <w:rsid w:val="007D5527"/>
    <w:rsid w:val="00887FE5"/>
    <w:rsid w:val="008945D0"/>
    <w:rsid w:val="008F3788"/>
    <w:rsid w:val="009050FF"/>
    <w:rsid w:val="00921370"/>
    <w:rsid w:val="00957DA3"/>
    <w:rsid w:val="009D7C01"/>
    <w:rsid w:val="00A27493"/>
    <w:rsid w:val="00A41439"/>
    <w:rsid w:val="00A41F5E"/>
    <w:rsid w:val="00A96AE3"/>
    <w:rsid w:val="00AD00DD"/>
    <w:rsid w:val="00AE0E3C"/>
    <w:rsid w:val="00AE1FB2"/>
    <w:rsid w:val="00B500E7"/>
    <w:rsid w:val="00B74B69"/>
    <w:rsid w:val="00B9463E"/>
    <w:rsid w:val="00C177EC"/>
    <w:rsid w:val="00C23641"/>
    <w:rsid w:val="00C36EAC"/>
    <w:rsid w:val="00C623E8"/>
    <w:rsid w:val="00C631F0"/>
    <w:rsid w:val="00CA5392"/>
    <w:rsid w:val="00CA7136"/>
    <w:rsid w:val="00CB4ED9"/>
    <w:rsid w:val="00CB63B3"/>
    <w:rsid w:val="00D30BC5"/>
    <w:rsid w:val="00D34D43"/>
    <w:rsid w:val="00DB4EE6"/>
    <w:rsid w:val="00E253F1"/>
    <w:rsid w:val="00E56A14"/>
    <w:rsid w:val="00EE3BD6"/>
    <w:rsid w:val="00F30212"/>
    <w:rsid w:val="00F35526"/>
    <w:rsid w:val="00F6552C"/>
    <w:rsid w:val="00FB1673"/>
    <w:rsid w:val="00FB1CE9"/>
    <w:rsid w:val="00FD581E"/>
    <w:rsid w:val="00FE22B9"/>
    <w:rsid w:val="00FF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4FCE3"/>
  <w15:docId w15:val="{1B257984-C0F1-4B2A-9E1C-24BE00A6C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7324B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661FB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61FB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61FB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61FB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61FB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Evren Deniz</dc:creator>
  <cp:keywords/>
  <dc:description/>
  <cp:lastModifiedBy>orhan</cp:lastModifiedBy>
  <cp:revision>16</cp:revision>
  <cp:lastPrinted>2019-03-05T10:32:00Z</cp:lastPrinted>
  <dcterms:created xsi:type="dcterms:W3CDTF">2018-11-29T12:45:00Z</dcterms:created>
  <dcterms:modified xsi:type="dcterms:W3CDTF">2019-03-19T14:55:00Z</dcterms:modified>
</cp:coreProperties>
</file>